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D0" w:rsidRDefault="00103AD0" w:rsidP="00103AD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 9</w:t>
      </w:r>
    </w:p>
    <w:p w:rsidR="00103AD0" w:rsidRDefault="00103AD0" w:rsidP="00103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AD0" w:rsidRDefault="00103AD0" w:rsidP="00103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</w:t>
      </w:r>
    </w:p>
    <w:p w:rsidR="00103AD0" w:rsidRDefault="00103AD0" w:rsidP="00103A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7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5B5E" w:rsidRDefault="002E17D7" w:rsidP="002E17D7">
      <w:pPr>
        <w:jc w:val="center"/>
        <w:rPr>
          <w:rFonts w:ascii="Times New Roman" w:hAnsi="Times New Roman" w:cs="Times New Roman"/>
          <w:sz w:val="28"/>
          <w:szCs w:val="28"/>
        </w:rPr>
      </w:pPr>
      <w:r w:rsidRPr="002E17D7">
        <w:rPr>
          <w:rFonts w:ascii="Times New Roman" w:hAnsi="Times New Roman" w:cs="Times New Roman"/>
          <w:sz w:val="28"/>
          <w:szCs w:val="28"/>
        </w:rPr>
        <w:t xml:space="preserve">Капитальный ремонт  </w:t>
      </w:r>
      <w:proofErr w:type="spellStart"/>
      <w:r w:rsidRPr="002E17D7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2E17D7">
        <w:rPr>
          <w:rFonts w:ascii="Times New Roman" w:hAnsi="Times New Roman" w:cs="Times New Roman"/>
          <w:sz w:val="28"/>
          <w:szCs w:val="28"/>
        </w:rPr>
        <w:t xml:space="preserve">  инженерных систем  электроснабжения по адресу: Краснодарский край, Кавказский район, ст. </w:t>
      </w:r>
      <w:proofErr w:type="gramStart"/>
      <w:r w:rsidRPr="002E17D7">
        <w:rPr>
          <w:rFonts w:ascii="Times New Roman" w:hAnsi="Times New Roman" w:cs="Times New Roman"/>
          <w:sz w:val="28"/>
          <w:szCs w:val="28"/>
        </w:rPr>
        <w:t>Кавказская</w:t>
      </w:r>
      <w:proofErr w:type="gramEnd"/>
      <w:r w:rsidRPr="002E17D7">
        <w:rPr>
          <w:rFonts w:ascii="Times New Roman" w:hAnsi="Times New Roman" w:cs="Times New Roman"/>
          <w:sz w:val="28"/>
          <w:szCs w:val="28"/>
        </w:rPr>
        <w:t xml:space="preserve">, ул. 60 лет СССР, д.2  </w:t>
      </w:r>
    </w:p>
    <w:tbl>
      <w:tblPr>
        <w:tblStyle w:val="a3"/>
        <w:tblW w:w="0" w:type="auto"/>
        <w:tblLook w:val="04A0"/>
      </w:tblPr>
      <w:tblGrid>
        <w:gridCol w:w="802"/>
        <w:gridCol w:w="3865"/>
        <w:gridCol w:w="2550"/>
        <w:gridCol w:w="2354"/>
      </w:tblGrid>
      <w:tr w:rsidR="009C5B5E" w:rsidTr="001B73AC"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5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550" w:type="dxa"/>
          </w:tcPr>
          <w:p w:rsidR="009C5B5E" w:rsidRDefault="009C5B5E" w:rsidP="00155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работ в соответствии с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работ</w:t>
            </w:r>
            <w:r w:rsidR="00155EE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локальным сметным расчетом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C5B5E" w:rsidTr="001B73AC">
        <w:tc>
          <w:tcPr>
            <w:tcW w:w="802" w:type="dxa"/>
          </w:tcPr>
          <w:p w:rsidR="009C5B5E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5" w:type="dxa"/>
          </w:tcPr>
          <w:p w:rsidR="009C5B5E" w:rsidRDefault="009C5B5E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</w:t>
            </w:r>
            <w:proofErr w:type="gramStart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>Кавказская</w:t>
            </w:r>
            <w:proofErr w:type="gramEnd"/>
            <w:r w:rsidRPr="009C5B5E">
              <w:rPr>
                <w:rFonts w:ascii="Times New Roman" w:hAnsi="Times New Roman" w:cs="Times New Roman"/>
                <w:sz w:val="28"/>
                <w:szCs w:val="28"/>
              </w:rPr>
              <w:t xml:space="preserve">, ул. 60 лет СССР, д. </w:t>
            </w:r>
            <w:r w:rsidR="001B73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0" w:type="dxa"/>
          </w:tcPr>
          <w:p w:rsidR="009C5B5E" w:rsidRDefault="009C5B5E" w:rsidP="001B7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</w:t>
            </w:r>
            <w:r w:rsidR="00D611DB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  <w:r w:rsidR="001B73AC">
              <w:rPr>
                <w:rFonts w:ascii="Times New Roman" w:hAnsi="Times New Roman" w:cs="Times New Roman"/>
                <w:sz w:val="28"/>
                <w:szCs w:val="28"/>
              </w:rPr>
              <w:t>внутридомовых инженерных систем электроснабжения</w:t>
            </w:r>
          </w:p>
        </w:tc>
        <w:tc>
          <w:tcPr>
            <w:tcW w:w="2354" w:type="dxa"/>
          </w:tcPr>
          <w:p w:rsidR="009C5B5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202581,66</w:t>
            </w:r>
          </w:p>
        </w:tc>
      </w:tr>
      <w:tr w:rsidR="001E472E" w:rsidTr="001B73AC">
        <w:tc>
          <w:tcPr>
            <w:tcW w:w="802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(с учетом НДС)</w:t>
            </w:r>
          </w:p>
        </w:tc>
        <w:tc>
          <w:tcPr>
            <w:tcW w:w="2550" w:type="dxa"/>
          </w:tcPr>
          <w:p w:rsidR="001E472E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1E472E" w:rsidRDefault="001E472E" w:rsidP="00D3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202581,66</w:t>
            </w:r>
          </w:p>
        </w:tc>
      </w:tr>
    </w:tbl>
    <w:p w:rsidR="009C5B5E" w:rsidRP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5B5E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B5E"/>
    <w:rsid w:val="00103AD0"/>
    <w:rsid w:val="00155EEA"/>
    <w:rsid w:val="001B73AC"/>
    <w:rsid w:val="001E472E"/>
    <w:rsid w:val="002E17D7"/>
    <w:rsid w:val="00395937"/>
    <w:rsid w:val="0042088F"/>
    <w:rsid w:val="007C7C9F"/>
    <w:rsid w:val="009C5B5E"/>
    <w:rsid w:val="00B26E89"/>
    <w:rsid w:val="00D611DB"/>
    <w:rsid w:val="00E04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7</cp:revision>
  <cp:lastPrinted>2017-06-07T09:41:00Z</cp:lastPrinted>
  <dcterms:created xsi:type="dcterms:W3CDTF">2017-06-07T09:50:00Z</dcterms:created>
  <dcterms:modified xsi:type="dcterms:W3CDTF">2017-06-15T06:26:00Z</dcterms:modified>
</cp:coreProperties>
</file>